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58A1B" w14:textId="7F5B247C" w:rsidR="006B3910" w:rsidRDefault="00532010" w:rsidP="00532010">
      <w:pPr>
        <w:spacing w:after="0" w:line="240" w:lineRule="auto"/>
        <w:jc w:val="right"/>
      </w:pPr>
      <w:bookmarkStart w:id="0" w:name="_Hlk200980642"/>
      <w:bookmarkStart w:id="1" w:name="_GoBack"/>
      <w:bookmarkEnd w:id="1"/>
      <w:r>
        <w:rPr>
          <w:noProof/>
        </w:rPr>
        <w:drawing>
          <wp:inline distT="0" distB="0" distL="0" distR="0" wp14:anchorId="6693A4C0" wp14:editId="492455C2">
            <wp:extent cx="1081800" cy="1080000"/>
            <wp:effectExtent l="0" t="0" r="4445" b="6350"/>
            <wp:docPr id="1864901526" name="Picture 186490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901526"/>
                    <pic:cNvPicPr/>
                  </pic:nvPicPr>
                  <pic:blipFill>
                    <a:blip r:embed="rId8">
                      <a:extLst>
                        <a:ext uri="{28A0092B-C50C-407E-A947-70E740481C1C}">
                          <a14:useLocalDpi xmlns:a14="http://schemas.microsoft.com/office/drawing/2010/main" val="0"/>
                        </a:ext>
                      </a:extLst>
                    </a:blip>
                    <a:stretch>
                      <a:fillRect/>
                    </a:stretch>
                  </pic:blipFill>
                  <pic:spPr>
                    <a:xfrm>
                      <a:off x="0" y="0"/>
                      <a:ext cx="1081800" cy="1080000"/>
                    </a:xfrm>
                    <a:prstGeom prst="rect">
                      <a:avLst/>
                    </a:prstGeom>
                  </pic:spPr>
                </pic:pic>
              </a:graphicData>
            </a:graphic>
          </wp:inline>
        </w:drawing>
      </w:r>
    </w:p>
    <w:p w14:paraId="126EFAC2" w14:textId="77777777" w:rsidR="00532010" w:rsidRDefault="00532010" w:rsidP="00532010">
      <w:pPr>
        <w:spacing w:after="0" w:line="240" w:lineRule="auto"/>
        <w:jc w:val="center"/>
        <w:rPr>
          <w:b/>
        </w:rPr>
      </w:pPr>
    </w:p>
    <w:p w14:paraId="46969B06" w14:textId="77777777" w:rsidR="00532010" w:rsidRDefault="00532010" w:rsidP="00532010">
      <w:pPr>
        <w:spacing w:after="0" w:line="240" w:lineRule="auto"/>
        <w:jc w:val="center"/>
        <w:rPr>
          <w:b/>
        </w:rPr>
      </w:pPr>
    </w:p>
    <w:p w14:paraId="1329ABAF" w14:textId="77777777" w:rsidR="00532010" w:rsidRDefault="00532010" w:rsidP="00532010">
      <w:pPr>
        <w:spacing w:after="0" w:line="240" w:lineRule="auto"/>
        <w:rPr>
          <w:b/>
        </w:rPr>
      </w:pPr>
      <w:r>
        <w:rPr>
          <w:b/>
          <w:bCs/>
          <w:color w:val="1B75BB"/>
          <w:sz w:val="28"/>
          <w:szCs w:val="28"/>
        </w:rPr>
        <w:t>Richmond upon Thames Council for Voluntary Service (RCVS)</w:t>
      </w:r>
    </w:p>
    <w:p w14:paraId="40AC0708" w14:textId="77777777" w:rsidR="00532010" w:rsidRDefault="00532010" w:rsidP="00532010">
      <w:pPr>
        <w:spacing w:after="0" w:line="240" w:lineRule="auto"/>
        <w:rPr>
          <w:b/>
        </w:rPr>
      </w:pPr>
    </w:p>
    <w:p w14:paraId="6940C216" w14:textId="77777777" w:rsidR="00532010" w:rsidRDefault="00532010" w:rsidP="00532010">
      <w:pPr>
        <w:spacing w:after="0" w:line="240" w:lineRule="auto"/>
        <w:rPr>
          <w:b/>
          <w:sz w:val="28"/>
        </w:rPr>
      </w:pPr>
      <w:r>
        <w:rPr>
          <w:b/>
          <w:sz w:val="28"/>
        </w:rPr>
        <w:t>TRUSTEE FORWARD</w:t>
      </w:r>
    </w:p>
    <w:p w14:paraId="22968910" w14:textId="50565648" w:rsidR="00532010" w:rsidRPr="00532010" w:rsidRDefault="00532010" w:rsidP="00532010">
      <w:pPr>
        <w:spacing w:after="0" w:line="240" w:lineRule="auto"/>
        <w:rPr>
          <w:sz w:val="24"/>
        </w:rPr>
      </w:pPr>
      <w:r w:rsidRPr="00532010">
        <w:rPr>
          <w:sz w:val="24"/>
        </w:rPr>
        <w:t>GENERAL INFORMATION FOR PARTICIPANTS</w:t>
      </w:r>
    </w:p>
    <w:p w14:paraId="0414E569" w14:textId="77777777" w:rsidR="00532010" w:rsidRDefault="00532010" w:rsidP="00532010">
      <w:pPr>
        <w:spacing w:after="0" w:line="240" w:lineRule="auto"/>
      </w:pPr>
    </w:p>
    <w:p w14:paraId="362AEBA0" w14:textId="77777777" w:rsidR="00532010" w:rsidRDefault="00532010" w:rsidP="00532010">
      <w:pPr>
        <w:pBdr>
          <w:bottom w:val="single" w:sz="6" w:space="1" w:color="auto"/>
        </w:pBdr>
        <w:spacing w:after="0" w:line="240" w:lineRule="auto"/>
      </w:pPr>
    </w:p>
    <w:p w14:paraId="279E2C26" w14:textId="77777777" w:rsidR="00532010" w:rsidRDefault="00532010" w:rsidP="00532010">
      <w:pPr>
        <w:spacing w:after="0" w:line="240" w:lineRule="auto"/>
      </w:pPr>
    </w:p>
    <w:p w14:paraId="7A106B2B" w14:textId="77777777" w:rsidR="00532010" w:rsidRDefault="00532010" w:rsidP="00532010">
      <w:pPr>
        <w:spacing w:after="0" w:line="240" w:lineRule="auto"/>
      </w:pPr>
    </w:p>
    <w:bookmarkEnd w:id="0"/>
    <w:p w14:paraId="307787C1" w14:textId="6CA42F32" w:rsidR="0041750D" w:rsidRDefault="00532990" w:rsidP="00532010">
      <w:pPr>
        <w:spacing w:after="0" w:line="240" w:lineRule="auto"/>
      </w:pPr>
      <w:r>
        <w:t>Thank you for your interest in taking part in Trustee Forward</w:t>
      </w:r>
      <w:r w:rsidR="00B04064">
        <w:t>, our governance support package for new trustees and aspiring chairs of local voluntary and community organisations</w:t>
      </w:r>
      <w:r>
        <w:t>.</w:t>
      </w:r>
      <w:r w:rsidR="006B3910">
        <w:t xml:space="preserve"> This information sheet contains all the key information about the programme.</w:t>
      </w:r>
      <w:r w:rsidR="00B04064" w:rsidRPr="00B04064">
        <w:t xml:space="preserve"> </w:t>
      </w:r>
      <w:r w:rsidR="00B04064">
        <w:t xml:space="preserve">If you have any questions, or if you need this information in a different format, </w:t>
      </w:r>
      <w:r w:rsidR="00B04064" w:rsidRPr="00B04064">
        <w:t xml:space="preserve">please contact our Project Coordinator, Santiago Torchiaro, at </w:t>
      </w:r>
      <w:hyperlink r:id="rId9" w:history="1">
        <w:r w:rsidR="00B04064" w:rsidRPr="00481579">
          <w:rPr>
            <w:rStyle w:val="Hyperlink"/>
          </w:rPr>
          <w:t>santiagot@richmondcvs.org.uk</w:t>
        </w:r>
      </w:hyperlink>
      <w:r w:rsidR="00B04064">
        <w:t>, and we will be happy to help.</w:t>
      </w:r>
    </w:p>
    <w:p w14:paraId="60FCC284" w14:textId="7D574F4B" w:rsidR="006B3910" w:rsidRDefault="006B3910" w:rsidP="00532010">
      <w:pPr>
        <w:spacing w:after="0" w:line="240" w:lineRule="auto"/>
      </w:pPr>
    </w:p>
    <w:p w14:paraId="1989E06B" w14:textId="77777777" w:rsidR="00377B73" w:rsidRDefault="00377B73" w:rsidP="00532010">
      <w:pPr>
        <w:spacing w:after="0" w:line="240" w:lineRule="auto"/>
      </w:pPr>
    </w:p>
    <w:p w14:paraId="506E6BD4" w14:textId="6F71E72E" w:rsidR="006B3910" w:rsidRPr="00AB4AFF" w:rsidRDefault="00AB4AFF" w:rsidP="00532010">
      <w:pPr>
        <w:spacing w:after="0" w:line="240" w:lineRule="auto"/>
        <w:rPr>
          <w:b/>
        </w:rPr>
      </w:pPr>
      <w:r>
        <w:rPr>
          <w:b/>
        </w:rPr>
        <w:t>Background information</w:t>
      </w:r>
    </w:p>
    <w:p w14:paraId="174997F5" w14:textId="77777777" w:rsidR="00377B73" w:rsidRDefault="00377B73" w:rsidP="00532010">
      <w:pPr>
        <w:spacing w:after="0" w:line="240" w:lineRule="auto"/>
      </w:pPr>
    </w:p>
    <w:p w14:paraId="770344FC" w14:textId="4A0FE60F" w:rsidR="00532990" w:rsidRDefault="18198D3A" w:rsidP="00532010">
      <w:pPr>
        <w:spacing w:after="0" w:line="240" w:lineRule="auto"/>
      </w:pPr>
      <w:bookmarkStart w:id="2" w:name="_Hlk200983007"/>
      <w:r>
        <w:t>Richmond CVS is</w:t>
      </w:r>
      <w:r w:rsidR="006B3910">
        <w:t xml:space="preserve"> excited to launch </w:t>
      </w:r>
      <w:r w:rsidR="00BC19F2">
        <w:t>the second cohort of our new</w:t>
      </w:r>
      <w:r w:rsidR="006B3910">
        <w:t xml:space="preserve"> governance project, Trustee Forward, </w:t>
      </w:r>
      <w:r w:rsidR="0039206A">
        <w:t xml:space="preserve">in partnership with </w:t>
      </w:r>
      <w:r w:rsidR="006B3910">
        <w:t>Richmond Foundation. The 12-month project will provide targeted training, a mentorship scheme, and opportunities for peer support to a cohort of both new trustees and aspiring chairs. We are aware of the increased pressures that trustees face, the growing number of vacancies, and how the composition of trustee boards is often not fully representative of the communities they serve. The aim of Trustee Forward is to remove barriers to trusteeship, increase diversity, and enable trustees to lead with confidence – in turn, helping to ensure our local sector is well run and well governed.</w:t>
      </w:r>
      <w:r w:rsidR="006714B0">
        <w:t xml:space="preserve"> This programme is free of charge for programme participants, thanks to funding from Richmond Foundation.</w:t>
      </w:r>
    </w:p>
    <w:bookmarkEnd w:id="2"/>
    <w:p w14:paraId="5A621532" w14:textId="77777777" w:rsidR="00BC19F2" w:rsidRDefault="00BC19F2" w:rsidP="00532010">
      <w:pPr>
        <w:spacing w:after="0" w:line="240" w:lineRule="auto"/>
      </w:pPr>
    </w:p>
    <w:p w14:paraId="73AD7C49" w14:textId="77777777" w:rsidR="00BC19F2" w:rsidRDefault="00BC19F2" w:rsidP="00532010">
      <w:pPr>
        <w:spacing w:after="0" w:line="240" w:lineRule="auto"/>
      </w:pPr>
    </w:p>
    <w:p w14:paraId="1F5F932A" w14:textId="2E05A6FC" w:rsidR="006B3910" w:rsidRPr="00AB4AFF" w:rsidRDefault="00532990" w:rsidP="00532010">
      <w:pPr>
        <w:spacing w:after="0" w:line="240" w:lineRule="auto"/>
        <w:rPr>
          <w:b/>
        </w:rPr>
      </w:pPr>
      <w:r w:rsidRPr="00AB4AFF">
        <w:rPr>
          <w:b/>
        </w:rPr>
        <w:t>Eligibility</w:t>
      </w:r>
    </w:p>
    <w:p w14:paraId="026828D4" w14:textId="77777777" w:rsidR="00377B73" w:rsidRDefault="00377B73" w:rsidP="00532010">
      <w:pPr>
        <w:spacing w:after="0" w:line="240" w:lineRule="auto"/>
      </w:pPr>
    </w:p>
    <w:p w14:paraId="39869C9E" w14:textId="58FD2458" w:rsidR="00532990" w:rsidRDefault="00532990" w:rsidP="00532010">
      <w:pPr>
        <w:spacing w:after="0" w:line="240" w:lineRule="auto"/>
      </w:pPr>
      <w:bookmarkStart w:id="3" w:name="_Hlk200982444"/>
      <w:r>
        <w:t>The groups we are currently prioritising are:</w:t>
      </w:r>
    </w:p>
    <w:p w14:paraId="787CC11C" w14:textId="3145CF73" w:rsidR="00B07D64" w:rsidRDefault="00B07D64" w:rsidP="00532010">
      <w:pPr>
        <w:pStyle w:val="ListParagraph"/>
        <w:numPr>
          <w:ilvl w:val="0"/>
          <w:numId w:val="1"/>
        </w:numPr>
        <w:spacing w:after="0" w:line="240" w:lineRule="auto"/>
      </w:pPr>
      <w:r>
        <w:t>New trustees – trustees who have recently started in their roles or are about to start</w:t>
      </w:r>
    </w:p>
    <w:p w14:paraId="49D587CE" w14:textId="70F2ECDC" w:rsidR="00B07D64" w:rsidRDefault="00B07D64" w:rsidP="00532010">
      <w:pPr>
        <w:pStyle w:val="ListParagraph"/>
        <w:numPr>
          <w:ilvl w:val="0"/>
          <w:numId w:val="1"/>
        </w:numPr>
        <w:spacing w:after="0" w:line="240" w:lineRule="auto"/>
      </w:pPr>
      <w:r>
        <w:t>Aspiring chairs – trustees who aspire to become a chair or have just become a chair</w:t>
      </w:r>
    </w:p>
    <w:p w14:paraId="32759555" w14:textId="77777777" w:rsidR="00377B73" w:rsidRDefault="00377B73" w:rsidP="00377B73">
      <w:pPr>
        <w:spacing w:after="0" w:line="240" w:lineRule="auto"/>
      </w:pPr>
    </w:p>
    <w:p w14:paraId="28D8DEFF" w14:textId="58DEA7B0" w:rsidR="00AB4AFF" w:rsidRDefault="09E900FB" w:rsidP="00532010">
      <w:pPr>
        <w:spacing w:after="0" w:line="240" w:lineRule="auto"/>
      </w:pPr>
      <w:r>
        <w:t>You must be a new trustee or an aspiring chair of a Richmond</w:t>
      </w:r>
      <w:r w:rsidR="51A847B4">
        <w:t>-</w:t>
      </w:r>
      <w:r>
        <w:t>based voluntary or community sector organisation. By Richmond</w:t>
      </w:r>
      <w:r w:rsidR="53464469">
        <w:t>-</w:t>
      </w:r>
      <w:r>
        <w:t>based organisation</w:t>
      </w:r>
      <w:r w:rsidR="75244070">
        <w:t>,</w:t>
      </w:r>
      <w:r>
        <w:t xml:space="preserve"> we mean an organisation </w:t>
      </w:r>
      <w:r w:rsidR="6389BA03">
        <w:t>that provides services to a significant number of Richmond beneficiaries. Please get in contact if you are unsure as to whether or not you would be eligible.</w:t>
      </w:r>
    </w:p>
    <w:p w14:paraId="4399B2C7" w14:textId="069405F0" w:rsidR="00593F15" w:rsidRDefault="004E03F6" w:rsidP="00532010">
      <w:pPr>
        <w:spacing w:after="0" w:line="240" w:lineRule="auto"/>
      </w:pPr>
      <w:r>
        <w:t>You should make your board aware of your intention to take part in the programme, and your</w:t>
      </w:r>
      <w:r w:rsidR="00593F15">
        <w:t xml:space="preserve"> chair </w:t>
      </w:r>
      <w:r>
        <w:t xml:space="preserve">or vice chair </w:t>
      </w:r>
      <w:r w:rsidR="00593F15">
        <w:t>will need to agree to your participation.</w:t>
      </w:r>
    </w:p>
    <w:p w14:paraId="77B46BC6" w14:textId="1209240B" w:rsidR="0052127A" w:rsidRDefault="0052127A" w:rsidP="00532010">
      <w:pPr>
        <w:spacing w:after="0" w:line="240" w:lineRule="auto"/>
      </w:pPr>
    </w:p>
    <w:p w14:paraId="03B881A2" w14:textId="0B0AB6A6" w:rsidR="0052127A" w:rsidRDefault="00C220B9" w:rsidP="00532010">
      <w:pPr>
        <w:spacing w:after="0" w:line="240" w:lineRule="auto"/>
      </w:pPr>
      <w:r w:rsidRPr="004C2423">
        <w:t>We will accept a maximum of two trustees per organisation per cohort – if more than two trustees from the same organisation apply to be part of this cohort of the programme, we will apply our prioritisation criteria, as explained further below.</w:t>
      </w:r>
    </w:p>
    <w:bookmarkEnd w:id="3"/>
    <w:p w14:paraId="67CD7AA3" w14:textId="77777777" w:rsidR="00377B73" w:rsidRDefault="00377B73" w:rsidP="00532010">
      <w:pPr>
        <w:spacing w:after="0" w:line="240" w:lineRule="auto"/>
      </w:pPr>
    </w:p>
    <w:p w14:paraId="0F0AAA73" w14:textId="17F9DBF9" w:rsidR="00D244F0" w:rsidRDefault="00E519BE" w:rsidP="00532010">
      <w:pPr>
        <w:spacing w:after="0" w:line="240" w:lineRule="auto"/>
      </w:pPr>
      <w:r>
        <w:lastRenderedPageBreak/>
        <w:t>We welcome participants from all backgrounds. We particularly encourage applications from people whose backgrounds are currently underrepresented in boards</w:t>
      </w:r>
      <w:r w:rsidR="002C772F">
        <w:t xml:space="preserve"> or who have faced extra barriers to trusteeship. This may include young people, women, people of colour, disabled people, people from a working-class background, people who identify as LGBTQ+, </w:t>
      </w:r>
      <w:r w:rsidR="002C772F" w:rsidRPr="002C772F">
        <w:t xml:space="preserve">people </w:t>
      </w:r>
      <w:r w:rsidR="002C772F">
        <w:t>with caring responsibilities</w:t>
      </w:r>
      <w:r w:rsidR="002C772F" w:rsidRPr="002C772F">
        <w:t>, or people with lived experience of the causes that their charity works on, but this list is not exhaustive.</w:t>
      </w:r>
    </w:p>
    <w:p w14:paraId="67789BD9" w14:textId="77777777" w:rsidR="004E03F6" w:rsidRDefault="004E03F6" w:rsidP="00532010">
      <w:pPr>
        <w:spacing w:after="0" w:line="240" w:lineRule="auto"/>
      </w:pPr>
    </w:p>
    <w:p w14:paraId="537DB54F" w14:textId="7EAD53FB" w:rsidR="00AB4AFF" w:rsidRDefault="09E900FB" w:rsidP="00532010">
      <w:pPr>
        <w:spacing w:after="0" w:line="240" w:lineRule="auto"/>
      </w:pPr>
      <w:r>
        <w:t xml:space="preserve">If you are an experienced trustee interested in volunteering as a mentor, we would very much </w:t>
      </w:r>
      <w:r w:rsidR="00C4F38E">
        <w:t>like</w:t>
      </w:r>
      <w:r>
        <w:t xml:space="preserve"> to hear from you – please </w:t>
      </w:r>
      <w:r w:rsidR="06E31517">
        <w:t xml:space="preserve">email </w:t>
      </w:r>
      <w:hyperlink r:id="rId10">
        <w:r w:rsidR="06E31517" w:rsidRPr="654BFB7F">
          <w:rPr>
            <w:rStyle w:val="Hyperlink"/>
          </w:rPr>
          <w:t>santiagot@richmondcvs.org.uk</w:t>
        </w:r>
      </w:hyperlink>
      <w:r w:rsidR="06E31517">
        <w:t xml:space="preserve"> for further information on</w:t>
      </w:r>
      <w:r>
        <w:t xml:space="preserve"> the separate application process we have for mentors.</w:t>
      </w:r>
    </w:p>
    <w:p w14:paraId="3BE90478" w14:textId="77777777" w:rsidR="00377B73" w:rsidRDefault="00377B73" w:rsidP="00532010">
      <w:pPr>
        <w:spacing w:after="0" w:line="240" w:lineRule="auto"/>
      </w:pPr>
    </w:p>
    <w:p w14:paraId="684B352E" w14:textId="261399A0" w:rsidR="00602363" w:rsidRDefault="006B3910" w:rsidP="00532010">
      <w:pPr>
        <w:spacing w:after="0" w:line="240" w:lineRule="auto"/>
      </w:pPr>
      <w:r>
        <w:t>Please note that if you are not a new trustee or aspiring chair</w:t>
      </w:r>
      <w:r w:rsidR="231343D8">
        <w:t>,</w:t>
      </w:r>
      <w:r>
        <w:t xml:space="preserve"> you may still be able to access other support from Richmond CVS outside of the Trustee Forward programme. </w:t>
      </w:r>
      <w:r w:rsidR="263C4F32">
        <w:t>Please g</w:t>
      </w:r>
      <w:r>
        <w:t xml:space="preserve">et in contact at </w:t>
      </w:r>
      <w:hyperlink r:id="rId11">
        <w:r w:rsidRPr="62D5602D">
          <w:rPr>
            <w:rStyle w:val="Hyperlink"/>
          </w:rPr>
          <w:t>action@richmondcvs.org.uk</w:t>
        </w:r>
      </w:hyperlink>
    </w:p>
    <w:p w14:paraId="558420D0" w14:textId="755D55CB" w:rsidR="00602363" w:rsidRDefault="00602363" w:rsidP="00532010">
      <w:pPr>
        <w:spacing w:after="0" w:line="240" w:lineRule="auto"/>
      </w:pPr>
    </w:p>
    <w:p w14:paraId="18B143A9" w14:textId="77777777" w:rsidR="00377B73" w:rsidRDefault="00377B73" w:rsidP="00532010">
      <w:pPr>
        <w:spacing w:after="0" w:line="240" w:lineRule="auto"/>
      </w:pPr>
    </w:p>
    <w:p w14:paraId="11317869" w14:textId="3DB95BAB" w:rsidR="00921687" w:rsidRPr="00AB4AFF" w:rsidRDefault="00AB4AFF" w:rsidP="00532010">
      <w:pPr>
        <w:spacing w:after="0" w:line="240" w:lineRule="auto"/>
        <w:rPr>
          <w:b/>
        </w:rPr>
      </w:pPr>
      <w:r w:rsidRPr="00AB4AFF">
        <w:rPr>
          <w:b/>
        </w:rPr>
        <w:t>Core components of the programme</w:t>
      </w:r>
    </w:p>
    <w:p w14:paraId="5D0DF418" w14:textId="77777777" w:rsidR="00377B73" w:rsidRDefault="00377B73" w:rsidP="00532010">
      <w:pPr>
        <w:spacing w:after="0" w:line="240" w:lineRule="auto"/>
      </w:pPr>
    </w:p>
    <w:p w14:paraId="43F37120" w14:textId="0F029E0F" w:rsidR="00AB4AFF" w:rsidRDefault="008E54E6" w:rsidP="00532010">
      <w:pPr>
        <w:spacing w:after="0" w:line="240" w:lineRule="auto"/>
      </w:pPr>
      <w:r>
        <w:t>There are three core components to Trustee Forward:</w:t>
      </w:r>
      <w:r w:rsidR="00B04064">
        <w:t xml:space="preserve"> additional targeted training, a mentorship scheme, and peer support opportunities. </w:t>
      </w:r>
      <w:r w:rsidR="003E037A" w:rsidRPr="00A358DF">
        <w:t>All participants will be expected to follow our code of conduct, which will be shared at the beginning of the programme.</w:t>
      </w:r>
      <w:r w:rsidR="00C50515">
        <w:t xml:space="preserve"> </w:t>
      </w:r>
    </w:p>
    <w:p w14:paraId="4C4DE488" w14:textId="77777777" w:rsidR="00377B73" w:rsidRDefault="00377B73" w:rsidP="00532010">
      <w:pPr>
        <w:spacing w:after="0" w:line="240" w:lineRule="auto"/>
      </w:pPr>
    </w:p>
    <w:p w14:paraId="15C6BDCF" w14:textId="6847FACE" w:rsidR="00A358DF" w:rsidRDefault="00A358DF" w:rsidP="00532010">
      <w:pPr>
        <w:spacing w:after="0" w:line="240" w:lineRule="auto"/>
      </w:pPr>
      <w:r>
        <w:t xml:space="preserve">All aspects of the programme will be free of charge for </w:t>
      </w:r>
      <w:r w:rsidR="002C61B3">
        <w:t>programme participants</w:t>
      </w:r>
      <w:r>
        <w:t>, thanks to funding from Richmond Foundation.</w:t>
      </w:r>
    </w:p>
    <w:p w14:paraId="16F7A2F7" w14:textId="5D8FB3EC" w:rsidR="004E03F6" w:rsidRDefault="004E03F6" w:rsidP="00532010">
      <w:pPr>
        <w:spacing w:after="0" w:line="240" w:lineRule="auto"/>
      </w:pPr>
    </w:p>
    <w:p w14:paraId="3AAABFFF" w14:textId="54971371" w:rsidR="00AB4AFF" w:rsidRPr="008E54E6" w:rsidRDefault="00AB4AFF" w:rsidP="00532010">
      <w:pPr>
        <w:spacing w:after="0" w:line="240" w:lineRule="auto"/>
        <w:rPr>
          <w:u w:val="single"/>
        </w:rPr>
      </w:pPr>
      <w:r w:rsidRPr="008E54E6">
        <w:rPr>
          <w:u w:val="single"/>
        </w:rPr>
        <w:t>Additional targeted training</w:t>
      </w:r>
    </w:p>
    <w:p w14:paraId="42D1C8D7" w14:textId="744CA640" w:rsidR="00AB4AFF" w:rsidRDefault="00A96C5C" w:rsidP="00532010">
      <w:pPr>
        <w:spacing w:after="0" w:line="240" w:lineRule="auto"/>
      </w:pPr>
      <w:r>
        <w:t>We will be providing 6 sessions of targeted training. The topics of these sessions will be decided after receiving feedback from programme participants</w:t>
      </w:r>
      <w:r w:rsidR="0052127A">
        <w:t>, but are likely to cover areas such as governance, strategy, risk management, finance and fundraising</w:t>
      </w:r>
      <w:r>
        <w:t>. At least one of the sessions will be specifically targeted towards aspiring chairs, with the others targeted towards new trustees.</w:t>
      </w:r>
      <w:r w:rsidR="00BC19F2">
        <w:t xml:space="preserve"> All training sessions are expected to be online.</w:t>
      </w:r>
    </w:p>
    <w:p w14:paraId="3A048F51" w14:textId="77777777" w:rsidR="00377B73" w:rsidRDefault="00377B73" w:rsidP="00532010">
      <w:pPr>
        <w:spacing w:after="0" w:line="240" w:lineRule="auto"/>
      </w:pPr>
    </w:p>
    <w:p w14:paraId="3C06B87B" w14:textId="4030B60C" w:rsidR="00AB4AFF" w:rsidRPr="008E54E6" w:rsidRDefault="00AB4AFF" w:rsidP="00532010">
      <w:pPr>
        <w:spacing w:after="0" w:line="240" w:lineRule="auto"/>
        <w:rPr>
          <w:u w:val="single"/>
        </w:rPr>
      </w:pPr>
      <w:r w:rsidRPr="008E54E6">
        <w:rPr>
          <w:u w:val="single"/>
        </w:rPr>
        <w:t>Mentorship scheme</w:t>
      </w:r>
    </w:p>
    <w:p w14:paraId="27C4C7B9" w14:textId="656FF26A" w:rsidR="00AB4AFF" w:rsidRDefault="004D4D7F" w:rsidP="00532010">
      <w:pPr>
        <w:spacing w:after="0" w:line="240" w:lineRule="auto"/>
      </w:pPr>
      <w:r>
        <w:t>We will be matching participants with experienced trustees who have volunteered to be mentors. Volunteer mentors will provide you with up to 6 one-to-one mentoring sessions</w:t>
      </w:r>
      <w:r w:rsidR="00B7279C">
        <w:t xml:space="preserve"> to help you build soft skills and confidence.</w:t>
      </w:r>
      <w:r w:rsidR="00B7279C" w:rsidRPr="00B7279C">
        <w:t xml:space="preserve"> </w:t>
      </w:r>
      <w:r w:rsidR="00B7279C">
        <w:t>Volunteer mentors will help you set</w:t>
      </w:r>
      <w:r w:rsidR="00B7279C" w:rsidRPr="00B7279C">
        <w:t xml:space="preserve"> goals, </w:t>
      </w:r>
      <w:r w:rsidR="00B7279C">
        <w:t>listen</w:t>
      </w:r>
      <w:r w:rsidR="00B7279C" w:rsidRPr="00B7279C">
        <w:t xml:space="preserve"> to </w:t>
      </w:r>
      <w:r w:rsidR="00B7279C">
        <w:t>your</w:t>
      </w:r>
      <w:r w:rsidR="00B7279C" w:rsidRPr="00B7279C">
        <w:t xml:space="preserve"> experiences, </w:t>
      </w:r>
      <w:r w:rsidR="00B7279C">
        <w:t>ask</w:t>
      </w:r>
      <w:r w:rsidR="00B7279C" w:rsidRPr="00B7279C">
        <w:t xml:space="preserve"> constructive questions, and </w:t>
      </w:r>
      <w:r w:rsidR="00B7279C">
        <w:t>share</w:t>
      </w:r>
      <w:r w:rsidR="00B7279C" w:rsidRPr="00B7279C">
        <w:t xml:space="preserve"> </w:t>
      </w:r>
      <w:r w:rsidR="00B7279C">
        <w:t xml:space="preserve">their </w:t>
      </w:r>
      <w:r w:rsidR="00B7279C" w:rsidRPr="00B7279C">
        <w:t>own experiences where appropriate</w:t>
      </w:r>
      <w:r w:rsidR="00B7279C">
        <w:t>.</w:t>
      </w:r>
      <w:r w:rsidR="00BC19F2" w:rsidRPr="00BC19F2">
        <w:t xml:space="preserve"> The format, frequency and timing of these sessions can be negotiated between the mentor and the mentee.</w:t>
      </w:r>
    </w:p>
    <w:p w14:paraId="43F19D1C" w14:textId="77777777" w:rsidR="00377B73" w:rsidRDefault="00377B73" w:rsidP="00532010">
      <w:pPr>
        <w:spacing w:after="0" w:line="240" w:lineRule="auto"/>
      </w:pPr>
    </w:p>
    <w:p w14:paraId="6350AEAE" w14:textId="31636165" w:rsidR="00AB4AFF" w:rsidRPr="008E54E6" w:rsidRDefault="00AB4AFF" w:rsidP="00532010">
      <w:pPr>
        <w:spacing w:after="0" w:line="240" w:lineRule="auto"/>
        <w:rPr>
          <w:u w:val="single"/>
        </w:rPr>
      </w:pPr>
      <w:r w:rsidRPr="008E54E6">
        <w:rPr>
          <w:u w:val="single"/>
        </w:rPr>
        <w:t>Peer support opportunities</w:t>
      </w:r>
    </w:p>
    <w:p w14:paraId="4C280F50" w14:textId="62A8706C" w:rsidR="00AB4AFF" w:rsidRDefault="5D97C2D6" w:rsidP="00532010">
      <w:pPr>
        <w:spacing w:after="0" w:line="240" w:lineRule="auto"/>
      </w:pPr>
      <w:r>
        <w:t xml:space="preserve">We will be providing participants with peer support opportunities where they can connect and support each other. </w:t>
      </w:r>
      <w:r w:rsidR="5B5730AA">
        <w:t>The aim is to have at least three sessions. The specifics of the format will be decided in consultation with programme participants.</w:t>
      </w:r>
      <w:r w:rsidR="6FF45FEE">
        <w:t xml:space="preserve"> Peer support sessions and networking events are expected to be in-person within the borough of Richmond.</w:t>
      </w:r>
    </w:p>
    <w:p w14:paraId="5E974C5F" w14:textId="57945D39" w:rsidR="003E037A" w:rsidRDefault="003E037A" w:rsidP="00532010">
      <w:pPr>
        <w:spacing w:after="0" w:line="240" w:lineRule="auto"/>
      </w:pPr>
      <w:r w:rsidRPr="00C220B9">
        <w:t>W</w:t>
      </w:r>
      <w:r w:rsidR="0094141D" w:rsidRPr="00C220B9">
        <w:t>hilst w</w:t>
      </w:r>
      <w:r w:rsidRPr="00C220B9">
        <w:t xml:space="preserve">e will try our best to make sure that all selected participants can access all parts of the programme, please note this may not always be possible. We will try to have </w:t>
      </w:r>
      <w:r w:rsidR="00BC19F2" w:rsidRPr="00C220B9">
        <w:t>group sessions outside of working hours</w:t>
      </w:r>
      <w:r w:rsidRPr="00C220B9">
        <w:t xml:space="preserve">, </w:t>
      </w:r>
      <w:r w:rsidR="00BC19F2" w:rsidRPr="00C220B9">
        <w:t>primarily in the evenings</w:t>
      </w:r>
      <w:r w:rsidRPr="00C220B9">
        <w:t xml:space="preserve">, </w:t>
      </w:r>
      <w:r w:rsidR="00BC19F2" w:rsidRPr="00C220B9">
        <w:t xml:space="preserve">so that as many participants as possible may be able to join, </w:t>
      </w:r>
      <w:r w:rsidRPr="00C220B9">
        <w:t xml:space="preserve">but we understand that not everyone may be able to attend every session. Similarly, we have a limited number of volunteer mentors, and whilst we will try our best to find you a good match for your needs, this may not always be </w:t>
      </w:r>
      <w:r w:rsidR="1405E576" w:rsidRPr="00C220B9">
        <w:t>fea</w:t>
      </w:r>
      <w:r w:rsidRPr="00C220B9">
        <w:t>sible.</w:t>
      </w:r>
    </w:p>
    <w:p w14:paraId="4BF4FFF6" w14:textId="5E22A903" w:rsidR="00593F15" w:rsidRDefault="00593F15" w:rsidP="00532010">
      <w:pPr>
        <w:spacing w:after="0" w:line="240" w:lineRule="auto"/>
      </w:pPr>
    </w:p>
    <w:p w14:paraId="72BACA5A" w14:textId="77777777" w:rsidR="00C220B9" w:rsidRDefault="00C220B9" w:rsidP="00532010">
      <w:pPr>
        <w:spacing w:after="0" w:line="240" w:lineRule="auto"/>
      </w:pPr>
    </w:p>
    <w:p w14:paraId="4BD8238D" w14:textId="3A45F5E7" w:rsidR="654BFB7F" w:rsidRDefault="654BFB7F" w:rsidP="654BFB7F">
      <w:pPr>
        <w:spacing w:after="0" w:line="240" w:lineRule="auto"/>
        <w:rPr>
          <w:b/>
          <w:bCs/>
        </w:rPr>
      </w:pPr>
    </w:p>
    <w:p w14:paraId="606C4799" w14:textId="134A4BD5" w:rsidR="654BFB7F" w:rsidRDefault="654BFB7F" w:rsidP="654BFB7F">
      <w:pPr>
        <w:spacing w:after="0" w:line="240" w:lineRule="auto"/>
        <w:rPr>
          <w:b/>
          <w:bCs/>
        </w:rPr>
      </w:pPr>
    </w:p>
    <w:p w14:paraId="0B2DE122" w14:textId="265DF059" w:rsidR="654BFB7F" w:rsidRDefault="654BFB7F" w:rsidP="654BFB7F">
      <w:pPr>
        <w:spacing w:after="0" w:line="240" w:lineRule="auto"/>
        <w:rPr>
          <w:b/>
          <w:bCs/>
        </w:rPr>
      </w:pPr>
    </w:p>
    <w:p w14:paraId="17D74132" w14:textId="77777777" w:rsidR="00C220B9" w:rsidRPr="00BC19F2" w:rsidRDefault="00C220B9" w:rsidP="00C220B9">
      <w:pPr>
        <w:spacing w:after="0" w:line="240" w:lineRule="auto"/>
        <w:rPr>
          <w:b/>
        </w:rPr>
      </w:pPr>
      <w:r>
        <w:rPr>
          <w:b/>
        </w:rPr>
        <w:lastRenderedPageBreak/>
        <w:t>Feedback from previous cohort</w:t>
      </w:r>
    </w:p>
    <w:p w14:paraId="37ECEBA3" w14:textId="77777777" w:rsidR="00C220B9" w:rsidRDefault="00C220B9" w:rsidP="00C220B9">
      <w:pPr>
        <w:spacing w:after="0" w:line="240" w:lineRule="auto"/>
      </w:pPr>
    </w:p>
    <w:p w14:paraId="1718A934" w14:textId="1B566ACB" w:rsidR="00C220B9" w:rsidRDefault="00C220B9" w:rsidP="00C220B9">
      <w:pPr>
        <w:spacing w:after="0" w:line="240" w:lineRule="auto"/>
      </w:pPr>
      <w:r w:rsidRPr="007236F7">
        <w:t>During the past year</w:t>
      </w:r>
      <w:r w:rsidR="007236F7" w:rsidRPr="007236F7">
        <w:t>,</w:t>
      </w:r>
      <w:r w:rsidRPr="007236F7">
        <w:t xml:space="preserve"> we supported 22 new trustees and aspiring chairs as part of the first cohort of the programme. Feedback has been overwhelmingly positive, with participants reporting increased confidence, skills and knowledge across a number of different areas related to their trustee roles. Thanks to continued funding from Richmond Foundation, we are now able to offer the programme to a second cohort. We are including below a selection of quotes from participants from the first cohort, reflecting on their experience:</w:t>
      </w:r>
    </w:p>
    <w:p w14:paraId="281FF354" w14:textId="77777777" w:rsidR="00C220B9" w:rsidRDefault="00C220B9" w:rsidP="00C220B9">
      <w:pPr>
        <w:spacing w:after="0" w:line="240" w:lineRule="auto"/>
      </w:pPr>
    </w:p>
    <w:p w14:paraId="6CC6A345" w14:textId="77777777" w:rsidR="00C220B9" w:rsidRPr="00595384" w:rsidRDefault="33C0BC12" w:rsidP="654BFB7F">
      <w:pPr>
        <w:spacing w:after="0" w:line="240" w:lineRule="auto"/>
        <w:ind w:left="720"/>
        <w:rPr>
          <w:i/>
          <w:iCs/>
        </w:rPr>
      </w:pPr>
      <w:r w:rsidRPr="654BFB7F">
        <w:rPr>
          <w:i/>
          <w:iCs/>
        </w:rPr>
        <w:t>The programme has been very helpful. Accessing support, expertise and experience form outside my charity has been very enabling and encouraging. Your support was crucial as it gave me the confidence to keep going. I would have considered resigning without this support.</w:t>
      </w:r>
    </w:p>
    <w:p w14:paraId="1B729264" w14:textId="77777777" w:rsidR="00C220B9" w:rsidRDefault="00C220B9" w:rsidP="654BFB7F">
      <w:pPr>
        <w:spacing w:after="0" w:line="240" w:lineRule="auto"/>
        <w:rPr>
          <w:i/>
          <w:iCs/>
        </w:rPr>
      </w:pPr>
    </w:p>
    <w:p w14:paraId="1566D7C7" w14:textId="77777777" w:rsidR="00C220B9" w:rsidRPr="004652E5" w:rsidRDefault="33C0BC12" w:rsidP="654BFB7F">
      <w:pPr>
        <w:spacing w:after="0" w:line="240" w:lineRule="auto"/>
        <w:ind w:left="720"/>
        <w:rPr>
          <w:i/>
          <w:iCs/>
        </w:rPr>
      </w:pPr>
      <w:r w:rsidRPr="654BFB7F">
        <w:rPr>
          <w:i/>
          <w:iCs/>
        </w:rPr>
        <w:t>My confidence level has increased. At the start of the programme I felt I was somewhere in between being a new trustee and being an aspiring Chair, but probably closer to a new trustee. As I have gone through the programme I feel that my confidence as a trustee has been growing, and I now think I would definitely like to be a Chair – I feel I can now do that and that I have the right skills for that.</w:t>
      </w:r>
    </w:p>
    <w:p w14:paraId="2570B1C8" w14:textId="77777777" w:rsidR="00C220B9" w:rsidRDefault="33C0BC12" w:rsidP="654BFB7F">
      <w:pPr>
        <w:spacing w:after="0" w:line="240" w:lineRule="auto"/>
        <w:rPr>
          <w:i/>
          <w:iCs/>
        </w:rPr>
      </w:pPr>
      <w:r w:rsidRPr="654BFB7F">
        <w:rPr>
          <w:i/>
          <w:iCs/>
        </w:rPr>
        <w:t xml:space="preserve"> </w:t>
      </w:r>
    </w:p>
    <w:p w14:paraId="6F60F9E1" w14:textId="0E3299D3" w:rsidR="00C220B9" w:rsidRDefault="33C0BC12" w:rsidP="654BFB7F">
      <w:pPr>
        <w:spacing w:after="0" w:line="240" w:lineRule="auto"/>
        <w:ind w:left="720"/>
        <w:rPr>
          <w:i/>
          <w:iCs/>
        </w:rPr>
      </w:pPr>
      <w:r w:rsidRPr="654BFB7F">
        <w:rPr>
          <w:i/>
          <w:iCs/>
        </w:rPr>
        <w:t>My mentor is a perfect match for me, exactly the type of person I wanted to be matched with – he is a very experienced Chair, his charity is a bit bigger than mine, and he has run his own company too. He is very insightful and comes to each meeting with lots of reading materials and resources which is great – he is very good at understanding what I am trying to achieve and giving me suggestions.</w:t>
      </w:r>
    </w:p>
    <w:p w14:paraId="4643F7B0" w14:textId="3881F214" w:rsidR="002E3A87" w:rsidRDefault="002E3A87" w:rsidP="654BFB7F">
      <w:pPr>
        <w:spacing w:after="0" w:line="240" w:lineRule="auto"/>
        <w:ind w:left="720"/>
        <w:rPr>
          <w:i/>
          <w:iCs/>
        </w:rPr>
      </w:pPr>
    </w:p>
    <w:p w14:paraId="6C30CC9E" w14:textId="6F5FFB39" w:rsidR="002E3A87" w:rsidRPr="00595384" w:rsidRDefault="4AAC2967" w:rsidP="654BFB7F">
      <w:pPr>
        <w:spacing w:after="0" w:line="240" w:lineRule="auto"/>
        <w:ind w:left="720"/>
        <w:rPr>
          <w:i/>
          <w:iCs/>
        </w:rPr>
      </w:pPr>
      <w:r w:rsidRPr="654BFB7F">
        <w:rPr>
          <w:i/>
          <w:iCs/>
        </w:rPr>
        <w:t>I really liked the in-person peer support sessions. It is really fascinating to talk in breakout groups, with two or more people of charities that are very different to mine in both stage and structure – it is so interesting to get so many different perspectives and people coming from different angles.</w:t>
      </w:r>
    </w:p>
    <w:p w14:paraId="765F1DBA" w14:textId="77777777" w:rsidR="00C220B9" w:rsidRDefault="00C220B9" w:rsidP="654BFB7F">
      <w:pPr>
        <w:spacing w:after="0" w:line="240" w:lineRule="auto"/>
        <w:rPr>
          <w:i/>
          <w:iCs/>
        </w:rPr>
      </w:pPr>
    </w:p>
    <w:p w14:paraId="3A04657A" w14:textId="7F47843C" w:rsidR="00C220B9" w:rsidRDefault="33C0BC12" w:rsidP="654BFB7F">
      <w:pPr>
        <w:spacing w:after="0" w:line="240" w:lineRule="auto"/>
        <w:ind w:left="720"/>
        <w:rPr>
          <w:i/>
          <w:iCs/>
        </w:rPr>
      </w:pPr>
      <w:r w:rsidRPr="654BFB7F">
        <w:rPr>
          <w:i/>
          <w:iCs/>
        </w:rPr>
        <w:t>The mentoring allows you to fit your own personal programme into the wider programme, and that makes it much more relevant – I am really enjoying it. My mentor is really good – he has been an excellent match for me because he is very practical and has the right mix of skills and experience. He has been very supportive and encouraging and helped me make strategic choices about where to direct my efforts.</w:t>
      </w:r>
    </w:p>
    <w:p w14:paraId="75A8FE22" w14:textId="6F2A66CB" w:rsidR="0018204A" w:rsidRDefault="0018204A" w:rsidP="654BFB7F">
      <w:pPr>
        <w:spacing w:after="0" w:line="240" w:lineRule="auto"/>
        <w:ind w:left="720"/>
        <w:rPr>
          <w:i/>
          <w:iCs/>
        </w:rPr>
      </w:pPr>
    </w:p>
    <w:p w14:paraId="48B6711B" w14:textId="2E7ADA66" w:rsidR="0018204A" w:rsidRPr="00595384" w:rsidRDefault="53F398C9" w:rsidP="654BFB7F">
      <w:pPr>
        <w:spacing w:after="0" w:line="240" w:lineRule="auto"/>
        <w:ind w:left="720"/>
        <w:rPr>
          <w:i/>
          <w:iCs/>
        </w:rPr>
      </w:pPr>
      <w:r w:rsidRPr="654BFB7F">
        <w:rPr>
          <w:i/>
          <w:iCs/>
        </w:rPr>
        <w:t xml:space="preserve">The programme has been exceptionally well curated and organised, and has been very valuable. The individual training sessions have been excellent, and I especially enjoyed the ones on risk and fundraising. The mentorship scheme is also really impactful; I was lucky to be paired with a very experienced mentor, who is excellent and highly dedicated. Please continue this programme. It is very helpful for current or future </w:t>
      </w:r>
      <w:r w:rsidR="4AAC2967" w:rsidRPr="654BFB7F">
        <w:rPr>
          <w:i/>
          <w:iCs/>
        </w:rPr>
        <w:t>t</w:t>
      </w:r>
      <w:r w:rsidRPr="654BFB7F">
        <w:rPr>
          <w:i/>
          <w:iCs/>
        </w:rPr>
        <w:t>rustees.</w:t>
      </w:r>
    </w:p>
    <w:p w14:paraId="41EFC60E" w14:textId="0BD3E7D3" w:rsidR="654BFB7F" w:rsidRDefault="654BFB7F" w:rsidP="654BFB7F">
      <w:pPr>
        <w:spacing w:after="0" w:line="240" w:lineRule="auto"/>
        <w:rPr>
          <w:b/>
          <w:bCs/>
        </w:rPr>
      </w:pPr>
    </w:p>
    <w:p w14:paraId="7D0E8FA0" w14:textId="5CC2FCDC" w:rsidR="00AB4AFF" w:rsidRPr="003349B9" w:rsidRDefault="00557CCB" w:rsidP="00532010">
      <w:pPr>
        <w:spacing w:after="0" w:line="240" w:lineRule="auto"/>
        <w:rPr>
          <w:b/>
        </w:rPr>
      </w:pPr>
      <w:bookmarkStart w:id="4" w:name="_Hlk200981159"/>
      <w:r>
        <w:rPr>
          <w:b/>
        </w:rPr>
        <w:t>Prioritisation</w:t>
      </w:r>
      <w:r w:rsidR="008E54E6">
        <w:rPr>
          <w:b/>
        </w:rPr>
        <w:t xml:space="preserve"> criteria</w:t>
      </w:r>
    </w:p>
    <w:p w14:paraId="54170C19" w14:textId="77777777" w:rsidR="00377B73" w:rsidRDefault="00377B73" w:rsidP="00532010">
      <w:pPr>
        <w:spacing w:after="0" w:line="240" w:lineRule="auto"/>
      </w:pPr>
    </w:p>
    <w:p w14:paraId="3BE8C2B2" w14:textId="103656D8" w:rsidR="008E54E6" w:rsidRDefault="008E54E6" w:rsidP="00532010">
      <w:pPr>
        <w:spacing w:after="0" w:line="240" w:lineRule="auto"/>
      </w:pPr>
      <w:bookmarkStart w:id="5" w:name="_Hlk200981883"/>
      <w:r>
        <w:t xml:space="preserve">It is possible that we may receive many </w:t>
      </w:r>
      <w:r w:rsidR="00D11585">
        <w:t xml:space="preserve">eligible </w:t>
      </w:r>
      <w:r>
        <w:t>applications and that despite our best endeavours</w:t>
      </w:r>
      <w:r w:rsidR="0D9C147B">
        <w:t>,</w:t>
      </w:r>
      <w:r>
        <w:t xml:space="preserve"> we may not be able to accept everyone.</w:t>
      </w:r>
    </w:p>
    <w:p w14:paraId="662EA2B9" w14:textId="77777777" w:rsidR="00377B73" w:rsidRDefault="00377B73" w:rsidP="00532010">
      <w:pPr>
        <w:spacing w:after="0" w:line="240" w:lineRule="auto"/>
      </w:pPr>
    </w:p>
    <w:p w14:paraId="6AB17660" w14:textId="20837DF4" w:rsidR="00E9196E" w:rsidRDefault="5FDE3E40" w:rsidP="00532010">
      <w:pPr>
        <w:spacing w:after="0" w:line="240" w:lineRule="auto"/>
      </w:pPr>
      <w:r>
        <w:t xml:space="preserve">If we receive more eligible applications than we can accept, we will apply a scoring mechanism to prioritise participants whom we believe may benefit the most from the programme. </w:t>
      </w:r>
      <w:r w:rsidR="4320009B">
        <w:t xml:space="preserve">Any tied scores will be resolved in favour of the applicant who applied first, so early application is encouraged. </w:t>
      </w:r>
      <w:r>
        <w:t>The scoring mechanism will prioritise:</w:t>
      </w:r>
    </w:p>
    <w:p w14:paraId="7E000615" w14:textId="2D572E9B" w:rsidR="654BFB7F" w:rsidRDefault="654BFB7F" w:rsidP="654BFB7F">
      <w:pPr>
        <w:spacing w:after="0" w:line="240" w:lineRule="auto"/>
      </w:pPr>
    </w:p>
    <w:p w14:paraId="3DD7492C" w14:textId="1A17E3AB" w:rsidR="654BFB7F" w:rsidRDefault="654BFB7F" w:rsidP="654BFB7F">
      <w:pPr>
        <w:spacing w:after="0" w:line="240" w:lineRule="auto"/>
      </w:pPr>
    </w:p>
    <w:p w14:paraId="2DCC4CE7" w14:textId="2665ED07" w:rsidR="005707C8" w:rsidRDefault="00FA119E" w:rsidP="00532010">
      <w:pPr>
        <w:pStyle w:val="ListParagraph"/>
        <w:numPr>
          <w:ilvl w:val="0"/>
          <w:numId w:val="3"/>
        </w:numPr>
        <w:spacing w:after="0" w:line="240" w:lineRule="auto"/>
      </w:pPr>
      <w:r>
        <w:lastRenderedPageBreak/>
        <w:t xml:space="preserve">Trustees from smaller organisations, as measured </w:t>
      </w:r>
      <w:r w:rsidR="003349B9">
        <w:t>by annual income</w:t>
      </w:r>
    </w:p>
    <w:p w14:paraId="0A6C97E7" w14:textId="0EB3A9D8" w:rsidR="00D11585" w:rsidRDefault="003349B9" w:rsidP="00532010">
      <w:pPr>
        <w:pStyle w:val="ListParagraph"/>
        <w:numPr>
          <w:ilvl w:val="0"/>
          <w:numId w:val="3"/>
        </w:numPr>
        <w:spacing w:after="0" w:line="240" w:lineRule="auto"/>
      </w:pPr>
      <w:r>
        <w:t>Trustees who are newer to the role</w:t>
      </w:r>
    </w:p>
    <w:p w14:paraId="34E1D5B2" w14:textId="26257211" w:rsidR="00D11585" w:rsidRDefault="003349B9" w:rsidP="00532010">
      <w:pPr>
        <w:pStyle w:val="ListParagraph"/>
        <w:numPr>
          <w:ilvl w:val="0"/>
          <w:numId w:val="3"/>
        </w:numPr>
        <w:spacing w:after="0" w:line="240" w:lineRule="auto"/>
      </w:pPr>
      <w:r>
        <w:t>Trustees who identify as coming from a background that is currently underrepresented on boards or having faced extra barriers to trusteeship</w:t>
      </w:r>
      <w:bookmarkEnd w:id="5"/>
    </w:p>
    <w:p w14:paraId="0595CE5F" w14:textId="77777777" w:rsidR="00377B73" w:rsidRDefault="00377B73" w:rsidP="00377B73">
      <w:pPr>
        <w:spacing w:after="0" w:line="240" w:lineRule="auto"/>
      </w:pPr>
    </w:p>
    <w:p w14:paraId="0DF4CAD3" w14:textId="1EC3153E" w:rsidR="00E9196E" w:rsidRDefault="00E9196E" w:rsidP="00532010">
      <w:pPr>
        <w:spacing w:after="0" w:line="240" w:lineRule="auto"/>
      </w:pPr>
      <w:bookmarkStart w:id="6" w:name="_Hlk200982935"/>
      <w:r w:rsidRPr="00E9196E">
        <w:t>We will also be reserving six spaces for aspiring chairs.</w:t>
      </w:r>
    </w:p>
    <w:bookmarkEnd w:id="6"/>
    <w:p w14:paraId="1E0FB42C" w14:textId="77777777" w:rsidR="00377B73" w:rsidRDefault="00377B73" w:rsidP="00532010">
      <w:pPr>
        <w:spacing w:after="0" w:line="240" w:lineRule="auto"/>
      </w:pPr>
    </w:p>
    <w:p w14:paraId="12F68019" w14:textId="6FEAA31A" w:rsidR="00AB4AFF" w:rsidRDefault="00ED2A75" w:rsidP="00532010">
      <w:pPr>
        <w:spacing w:after="0" w:line="240" w:lineRule="auto"/>
      </w:pPr>
      <w:r>
        <w:t xml:space="preserve">Please note that </w:t>
      </w:r>
      <w:r w:rsidR="00377B73">
        <w:t>this</w:t>
      </w:r>
      <w:r>
        <w:t xml:space="preserve"> </w:t>
      </w:r>
      <w:r w:rsidR="003569EB">
        <w:t>scoring mechanism</w:t>
      </w:r>
      <w:r>
        <w:t xml:space="preserve"> will only be applied if we receive too many eligible applications and we have no choice but to turn down some of them. You are still most welcome to apply provided you meet our basic eligibility criteria, </w:t>
      </w:r>
      <w:r w:rsidR="00432085">
        <w:t xml:space="preserve">as stated in the eligibility section, </w:t>
      </w:r>
      <w:r>
        <w:t>and we will try our best to accept as many participants as possible.</w:t>
      </w:r>
    </w:p>
    <w:p w14:paraId="17801E13" w14:textId="290E7BAC" w:rsidR="00C84652" w:rsidRDefault="00C84652" w:rsidP="00532010">
      <w:pPr>
        <w:spacing w:after="0" w:line="240" w:lineRule="auto"/>
      </w:pPr>
    </w:p>
    <w:p w14:paraId="2BAB34E0" w14:textId="0C7FE0E9" w:rsidR="00C84652" w:rsidRDefault="00C84652" w:rsidP="00532010">
      <w:pPr>
        <w:spacing w:after="0" w:line="240" w:lineRule="auto"/>
      </w:pPr>
      <w:r w:rsidRPr="0010037E">
        <w:t xml:space="preserve">We will initially open applications for </w:t>
      </w:r>
      <w:r w:rsidR="0010037E" w:rsidRPr="0010037E">
        <w:t>20</w:t>
      </w:r>
      <w:r w:rsidRPr="0010037E">
        <w:t xml:space="preserve"> spaces. </w:t>
      </w:r>
      <w:r w:rsidR="002C61B3" w:rsidRPr="0010037E">
        <w:t>It is possible that more spaces may become available, and we will operate a waiting list for any eligible applications that are not selected at this stage. We will only reopen applications to new applicants after everyone on the waiting list has been offered a space.</w:t>
      </w:r>
    </w:p>
    <w:bookmarkEnd w:id="4"/>
    <w:p w14:paraId="5449E9AB" w14:textId="77777777" w:rsidR="00377B73" w:rsidRDefault="00377B73" w:rsidP="00532010">
      <w:pPr>
        <w:spacing w:after="0" w:line="240" w:lineRule="auto"/>
      </w:pPr>
    </w:p>
    <w:p w14:paraId="44E09DC8" w14:textId="7811CB15" w:rsidR="00AB4AFF" w:rsidRDefault="00AB4AFF" w:rsidP="00532010">
      <w:pPr>
        <w:spacing w:after="0" w:line="240" w:lineRule="auto"/>
      </w:pPr>
    </w:p>
    <w:p w14:paraId="5DA8E521" w14:textId="06968610" w:rsidR="00AB4AFF" w:rsidRPr="00AB4AFF" w:rsidRDefault="00AB4AFF" w:rsidP="00532010">
      <w:pPr>
        <w:spacing w:after="0" w:line="240" w:lineRule="auto"/>
        <w:rPr>
          <w:b/>
        </w:rPr>
      </w:pPr>
      <w:r w:rsidRPr="00AB4AFF">
        <w:rPr>
          <w:b/>
        </w:rPr>
        <w:t>Application process</w:t>
      </w:r>
    </w:p>
    <w:p w14:paraId="4702F473" w14:textId="77777777" w:rsidR="00377B73" w:rsidRDefault="00377B73" w:rsidP="00532010">
      <w:pPr>
        <w:spacing w:after="0" w:line="240" w:lineRule="auto"/>
      </w:pPr>
    </w:p>
    <w:p w14:paraId="1E46F140" w14:textId="384D5EF1" w:rsidR="00AB4AFF" w:rsidRDefault="5D77C54F" w:rsidP="18E15CB6">
      <w:pPr>
        <w:spacing w:after="0" w:line="240" w:lineRule="auto"/>
      </w:pPr>
      <w:r>
        <w:t xml:space="preserve">In order to apply, please </w:t>
      </w:r>
      <w:hyperlink r:id="rId12">
        <w:r w:rsidRPr="18E15CB6">
          <w:rPr>
            <w:rStyle w:val="Hyperlink"/>
          </w:rPr>
          <w:t>complete our application form</w:t>
        </w:r>
      </w:hyperlink>
      <w:r w:rsidR="3B5DC8B3">
        <w:t xml:space="preserve">. The deadline to apply is </w:t>
      </w:r>
      <w:r w:rsidR="388C5E81" w:rsidRPr="18E15CB6">
        <w:rPr>
          <w:b/>
          <w:bCs/>
          <w:u w:val="single"/>
        </w:rPr>
        <w:t xml:space="preserve">the end of the day on </w:t>
      </w:r>
      <w:r w:rsidR="6A9770FE" w:rsidRPr="18E15CB6">
        <w:rPr>
          <w:b/>
          <w:bCs/>
          <w:u w:val="single"/>
        </w:rPr>
        <w:t xml:space="preserve">Wednesday </w:t>
      </w:r>
      <w:r w:rsidR="34DBD895" w:rsidRPr="18E15CB6">
        <w:rPr>
          <w:b/>
          <w:bCs/>
          <w:u w:val="single"/>
        </w:rPr>
        <w:t>19 August</w:t>
      </w:r>
      <w:r w:rsidR="486C9996">
        <w:t xml:space="preserve">, and we will confirm the outcome of your application by Wednesday </w:t>
      </w:r>
      <w:r w:rsidR="7DCF354B">
        <w:t>26</w:t>
      </w:r>
      <w:r w:rsidR="60B63030">
        <w:t xml:space="preserve"> August</w:t>
      </w:r>
      <w:r w:rsidR="388C5E81">
        <w:t>.</w:t>
      </w:r>
      <w:r w:rsidR="486C9996">
        <w:t xml:space="preserve"> </w:t>
      </w:r>
      <w:r w:rsidR="60B63030">
        <w:t>E</w:t>
      </w:r>
      <w:r w:rsidR="03C3CA62">
        <w:t>arly application is encouraged.</w:t>
      </w:r>
    </w:p>
    <w:p w14:paraId="34B8A051" w14:textId="77777777" w:rsidR="00377B73" w:rsidRDefault="00377B73" w:rsidP="00532010">
      <w:pPr>
        <w:spacing w:after="0" w:line="240" w:lineRule="auto"/>
      </w:pPr>
    </w:p>
    <w:p w14:paraId="4D53BE20" w14:textId="74335C91" w:rsidR="00AB4AFF" w:rsidRDefault="00AB4AFF" w:rsidP="00532010">
      <w:pPr>
        <w:spacing w:after="0" w:line="240" w:lineRule="auto"/>
      </w:pPr>
      <w:r>
        <w:t xml:space="preserve">You </w:t>
      </w:r>
      <w:r w:rsidR="1A882572">
        <w:t xml:space="preserve">will </w:t>
      </w:r>
      <w:r>
        <w:t xml:space="preserve">need to get consent from </w:t>
      </w:r>
      <w:r w:rsidR="00B7279C">
        <w:t>the chair of your board in order to take part. The application form will ask for your chair contact details as we will need to confirm their agreement.</w:t>
      </w:r>
    </w:p>
    <w:p w14:paraId="38EBCC9D" w14:textId="77777777" w:rsidR="00377B73" w:rsidRDefault="00377B73" w:rsidP="00532010">
      <w:pPr>
        <w:spacing w:after="0" w:line="240" w:lineRule="auto"/>
      </w:pPr>
    </w:p>
    <w:p w14:paraId="6C3E2D47" w14:textId="431F3F98" w:rsidR="00AB4AFF" w:rsidRDefault="00AB4AFF" w:rsidP="00532010">
      <w:pPr>
        <w:spacing w:after="0" w:line="240" w:lineRule="auto"/>
      </w:pPr>
      <w:r>
        <w:t xml:space="preserve">If you </w:t>
      </w:r>
      <w:r w:rsidR="002C772F">
        <w:t>are selected</w:t>
      </w:r>
      <w:r w:rsidR="79445D50">
        <w:t>,</w:t>
      </w:r>
      <w:r w:rsidR="002C772F">
        <w:t xml:space="preserve"> </w:t>
      </w:r>
      <w:r>
        <w:t xml:space="preserve">we will then invite you to an informal interview. This will be a chance for us to better understand how we could support you as part of the programme and get your feedback on what you would or would not find </w:t>
      </w:r>
      <w:r w:rsidR="00377B73">
        <w:t>helpful</w:t>
      </w:r>
      <w:r>
        <w:t>.</w:t>
      </w:r>
    </w:p>
    <w:p w14:paraId="561169D1" w14:textId="77777777" w:rsidR="00377B73" w:rsidRDefault="00377B73" w:rsidP="00532010">
      <w:pPr>
        <w:spacing w:after="0" w:line="240" w:lineRule="auto"/>
      </w:pPr>
    </w:p>
    <w:p w14:paraId="67B36601" w14:textId="75155961" w:rsidR="00AB4AFF" w:rsidRDefault="00AB4AFF" w:rsidP="00532010">
      <w:pPr>
        <w:spacing w:after="0" w:line="240" w:lineRule="auto"/>
      </w:pPr>
      <w:r>
        <w:t>We are committed to equal opportunities, and we want our processes to be fair and inclusive for all applicants. Please get in contact if you require any reasonable adjustments as part of the application process, and we will try our best to support you.</w:t>
      </w:r>
    </w:p>
    <w:p w14:paraId="4F12D200" w14:textId="77777777" w:rsidR="00377B73" w:rsidRDefault="00377B73" w:rsidP="00532010">
      <w:pPr>
        <w:spacing w:after="0" w:line="240" w:lineRule="auto"/>
      </w:pPr>
    </w:p>
    <w:p w14:paraId="3AE63C10" w14:textId="200F3C45" w:rsidR="00AB4AFF" w:rsidRDefault="00AB4AFF" w:rsidP="00532010">
      <w:pPr>
        <w:spacing w:after="0" w:line="240" w:lineRule="auto"/>
      </w:pPr>
      <w:r>
        <w:t xml:space="preserve">We would be grateful if you could also complete our </w:t>
      </w:r>
      <w:hyperlink r:id="rId13" w:history="1">
        <w:r w:rsidRPr="00E9196E">
          <w:rPr>
            <w:rStyle w:val="Hyperlink"/>
          </w:rPr>
          <w:t>Diversity and Equal Opportunities Form</w:t>
        </w:r>
      </w:hyperlink>
      <w:r>
        <w:t>. The responses from this form are anonymous and will not be connected in any way to your application. The information given is used solely for monitoring purposes.</w:t>
      </w:r>
    </w:p>
    <w:p w14:paraId="0387D69F" w14:textId="77777777" w:rsidR="00377B73" w:rsidRDefault="00377B73" w:rsidP="00532010">
      <w:pPr>
        <w:spacing w:after="0" w:line="240" w:lineRule="auto"/>
      </w:pPr>
    </w:p>
    <w:p w14:paraId="1B268D21" w14:textId="689AFDD2" w:rsidR="00034B93" w:rsidRDefault="00AB4AFF" w:rsidP="00532010">
      <w:pPr>
        <w:spacing w:after="0" w:line="240" w:lineRule="auto"/>
      </w:pPr>
      <w:r w:rsidRPr="00AB4AFF">
        <w:t xml:space="preserve">If you have any questions about the </w:t>
      </w:r>
      <w:r>
        <w:t>programme</w:t>
      </w:r>
      <w:r w:rsidRPr="00AB4AFF">
        <w:t xml:space="preserve"> or the application process, or would like to arrange an informal discussion, please contact our Project Coordinator, Santiago Torchiaro, at </w:t>
      </w:r>
      <w:hyperlink r:id="rId14" w:history="1">
        <w:r w:rsidR="00B04064" w:rsidRPr="00481579">
          <w:rPr>
            <w:rStyle w:val="Hyperlink"/>
          </w:rPr>
          <w:t>santiagot@richmondcvs.org.uk</w:t>
        </w:r>
      </w:hyperlink>
      <w:r w:rsidR="00B04064">
        <w:t xml:space="preserve"> </w:t>
      </w:r>
      <w:r w:rsidRPr="00AB4AFF">
        <w:t xml:space="preserve"> </w:t>
      </w:r>
    </w:p>
    <w:sectPr w:rsidR="00034B93">
      <w:pgSz w:w="11906" w:h="16838"/>
      <w:pgMar w:top="144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A362B"/>
    <w:multiLevelType w:val="hybridMultilevel"/>
    <w:tmpl w:val="4BB00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5F2195"/>
    <w:multiLevelType w:val="hybridMultilevel"/>
    <w:tmpl w:val="F9F8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C00B73"/>
    <w:multiLevelType w:val="hybridMultilevel"/>
    <w:tmpl w:val="A2AC0C96"/>
    <w:lvl w:ilvl="0" w:tplc="2D5206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F2"/>
    <w:rsid w:val="00034B93"/>
    <w:rsid w:val="000E0CB0"/>
    <w:rsid w:val="0010037E"/>
    <w:rsid w:val="00175F1B"/>
    <w:rsid w:val="0018204A"/>
    <w:rsid w:val="00206578"/>
    <w:rsid w:val="00227B72"/>
    <w:rsid w:val="00255CD6"/>
    <w:rsid w:val="002C61B3"/>
    <w:rsid w:val="002C772F"/>
    <w:rsid w:val="002E3A87"/>
    <w:rsid w:val="002E6393"/>
    <w:rsid w:val="00315D59"/>
    <w:rsid w:val="003349B9"/>
    <w:rsid w:val="003569EB"/>
    <w:rsid w:val="00377B73"/>
    <w:rsid w:val="0039206A"/>
    <w:rsid w:val="003E037A"/>
    <w:rsid w:val="003F1A9B"/>
    <w:rsid w:val="0041750D"/>
    <w:rsid w:val="00432085"/>
    <w:rsid w:val="004652E5"/>
    <w:rsid w:val="004C1DE0"/>
    <w:rsid w:val="004C2423"/>
    <w:rsid w:val="004C58FA"/>
    <w:rsid w:val="004D4D7F"/>
    <w:rsid w:val="004E03F6"/>
    <w:rsid w:val="00514CBE"/>
    <w:rsid w:val="0052127A"/>
    <w:rsid w:val="00532010"/>
    <w:rsid w:val="00532990"/>
    <w:rsid w:val="00557CCB"/>
    <w:rsid w:val="005707C8"/>
    <w:rsid w:val="00593F15"/>
    <w:rsid w:val="00595384"/>
    <w:rsid w:val="005A00D7"/>
    <w:rsid w:val="005A4B22"/>
    <w:rsid w:val="00602363"/>
    <w:rsid w:val="00657479"/>
    <w:rsid w:val="006714B0"/>
    <w:rsid w:val="006772E9"/>
    <w:rsid w:val="006B3910"/>
    <w:rsid w:val="007236F7"/>
    <w:rsid w:val="00735E93"/>
    <w:rsid w:val="0078F80C"/>
    <w:rsid w:val="008B0122"/>
    <w:rsid w:val="008E54E6"/>
    <w:rsid w:val="00921687"/>
    <w:rsid w:val="0094141D"/>
    <w:rsid w:val="00987D61"/>
    <w:rsid w:val="00A358DF"/>
    <w:rsid w:val="00A4296C"/>
    <w:rsid w:val="00A448A9"/>
    <w:rsid w:val="00A56926"/>
    <w:rsid w:val="00A96C5C"/>
    <w:rsid w:val="00AB4AFF"/>
    <w:rsid w:val="00AF047A"/>
    <w:rsid w:val="00B04064"/>
    <w:rsid w:val="00B07D64"/>
    <w:rsid w:val="00B7279C"/>
    <w:rsid w:val="00BC19F2"/>
    <w:rsid w:val="00BE16F2"/>
    <w:rsid w:val="00BF0C1D"/>
    <w:rsid w:val="00C220B9"/>
    <w:rsid w:val="00C4F38E"/>
    <w:rsid w:val="00C50515"/>
    <w:rsid w:val="00C51249"/>
    <w:rsid w:val="00C84652"/>
    <w:rsid w:val="00D11585"/>
    <w:rsid w:val="00D244F0"/>
    <w:rsid w:val="00D6068C"/>
    <w:rsid w:val="00D72A8F"/>
    <w:rsid w:val="00D74A8A"/>
    <w:rsid w:val="00E261D7"/>
    <w:rsid w:val="00E519BE"/>
    <w:rsid w:val="00E652B5"/>
    <w:rsid w:val="00E9196E"/>
    <w:rsid w:val="00ED2A75"/>
    <w:rsid w:val="00EF0A73"/>
    <w:rsid w:val="00F128E7"/>
    <w:rsid w:val="00F24685"/>
    <w:rsid w:val="00F87A7D"/>
    <w:rsid w:val="00FA119E"/>
    <w:rsid w:val="03C3CA62"/>
    <w:rsid w:val="06E31517"/>
    <w:rsid w:val="09E900FB"/>
    <w:rsid w:val="0D9C147B"/>
    <w:rsid w:val="1405E576"/>
    <w:rsid w:val="18198D3A"/>
    <w:rsid w:val="18E15CB6"/>
    <w:rsid w:val="1956546E"/>
    <w:rsid w:val="1A882572"/>
    <w:rsid w:val="1CE0B019"/>
    <w:rsid w:val="1E8A3A3E"/>
    <w:rsid w:val="231343D8"/>
    <w:rsid w:val="263C4F32"/>
    <w:rsid w:val="33C0BC12"/>
    <w:rsid w:val="33C8B8FE"/>
    <w:rsid w:val="34DBD895"/>
    <w:rsid w:val="362BAF94"/>
    <w:rsid w:val="3803B36A"/>
    <w:rsid w:val="388C5E81"/>
    <w:rsid w:val="3AC580F2"/>
    <w:rsid w:val="3B5DC8B3"/>
    <w:rsid w:val="3D7FA3B9"/>
    <w:rsid w:val="3E21C27E"/>
    <w:rsid w:val="421434FB"/>
    <w:rsid w:val="4320009B"/>
    <w:rsid w:val="4351E24D"/>
    <w:rsid w:val="486C9996"/>
    <w:rsid w:val="4AAC2967"/>
    <w:rsid w:val="51A847B4"/>
    <w:rsid w:val="53464469"/>
    <w:rsid w:val="53F398C9"/>
    <w:rsid w:val="54F0DABF"/>
    <w:rsid w:val="57BFD58D"/>
    <w:rsid w:val="57D04A2A"/>
    <w:rsid w:val="5B5730AA"/>
    <w:rsid w:val="5C3E4346"/>
    <w:rsid w:val="5C75D4B1"/>
    <w:rsid w:val="5D77C54F"/>
    <w:rsid w:val="5D97C2D6"/>
    <w:rsid w:val="5FDE3E40"/>
    <w:rsid w:val="60B63030"/>
    <w:rsid w:val="6242B409"/>
    <w:rsid w:val="62AB892F"/>
    <w:rsid w:val="62D5602D"/>
    <w:rsid w:val="6389BA03"/>
    <w:rsid w:val="64A86B7B"/>
    <w:rsid w:val="654BFB7F"/>
    <w:rsid w:val="6A12BD7A"/>
    <w:rsid w:val="6A9770FE"/>
    <w:rsid w:val="6E003D56"/>
    <w:rsid w:val="6FF45FEE"/>
    <w:rsid w:val="75244070"/>
    <w:rsid w:val="78962D35"/>
    <w:rsid w:val="79445D50"/>
    <w:rsid w:val="7B2B6A54"/>
    <w:rsid w:val="7DCF354B"/>
    <w:rsid w:val="7E481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3EFC"/>
  <w15:chartTrackingRefBased/>
  <w15:docId w15:val="{6C0AF9B1-92C6-41A9-B806-EA54CBF7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3910"/>
    <w:rPr>
      <w:color w:val="0563C1" w:themeColor="hyperlink"/>
      <w:u w:val="single"/>
    </w:rPr>
  </w:style>
  <w:style w:type="character" w:styleId="UnresolvedMention">
    <w:name w:val="Unresolved Mention"/>
    <w:basedOn w:val="DefaultParagraphFont"/>
    <w:uiPriority w:val="99"/>
    <w:semiHidden/>
    <w:unhideWhenUsed/>
    <w:rsid w:val="006B3910"/>
    <w:rPr>
      <w:color w:val="605E5C"/>
      <w:shd w:val="clear" w:color="auto" w:fill="E1DFDD"/>
    </w:rPr>
  </w:style>
  <w:style w:type="paragraph" w:styleId="ListParagraph">
    <w:name w:val="List Paragraph"/>
    <w:basedOn w:val="Normal"/>
    <w:uiPriority w:val="34"/>
    <w:qFormat/>
    <w:rsid w:val="00AB4AFF"/>
    <w:pPr>
      <w:ind w:left="720"/>
      <w:contextualSpacing/>
    </w:pPr>
  </w:style>
  <w:style w:type="character" w:styleId="FollowedHyperlink">
    <w:name w:val="FollowedHyperlink"/>
    <w:basedOn w:val="DefaultParagraphFont"/>
    <w:uiPriority w:val="99"/>
    <w:semiHidden/>
    <w:unhideWhenUsed/>
    <w:rsid w:val="00A358DF"/>
    <w:rPr>
      <w:color w:val="954F72" w:themeColor="followedHyperlink"/>
      <w:u w:val="single"/>
    </w:rPr>
  </w:style>
  <w:style w:type="character" w:styleId="CommentReference">
    <w:name w:val="annotation reference"/>
    <w:basedOn w:val="DefaultParagraphFont"/>
    <w:uiPriority w:val="99"/>
    <w:semiHidden/>
    <w:unhideWhenUsed/>
    <w:rsid w:val="00F87A7D"/>
    <w:rPr>
      <w:sz w:val="16"/>
      <w:szCs w:val="16"/>
    </w:rPr>
  </w:style>
  <w:style w:type="paragraph" w:styleId="CommentText">
    <w:name w:val="annotation text"/>
    <w:basedOn w:val="Normal"/>
    <w:link w:val="CommentTextChar"/>
    <w:uiPriority w:val="99"/>
    <w:semiHidden/>
    <w:unhideWhenUsed/>
    <w:rsid w:val="00F87A7D"/>
    <w:pPr>
      <w:spacing w:line="240" w:lineRule="auto"/>
    </w:pPr>
    <w:rPr>
      <w:sz w:val="20"/>
      <w:szCs w:val="20"/>
    </w:rPr>
  </w:style>
  <w:style w:type="character" w:customStyle="1" w:styleId="CommentTextChar">
    <w:name w:val="Comment Text Char"/>
    <w:basedOn w:val="DefaultParagraphFont"/>
    <w:link w:val="CommentText"/>
    <w:uiPriority w:val="99"/>
    <w:semiHidden/>
    <w:rsid w:val="00F87A7D"/>
    <w:rPr>
      <w:sz w:val="20"/>
      <w:szCs w:val="20"/>
    </w:rPr>
  </w:style>
  <w:style w:type="paragraph" w:styleId="CommentSubject">
    <w:name w:val="annotation subject"/>
    <w:basedOn w:val="CommentText"/>
    <w:next w:val="CommentText"/>
    <w:link w:val="CommentSubjectChar"/>
    <w:uiPriority w:val="99"/>
    <w:semiHidden/>
    <w:unhideWhenUsed/>
    <w:rsid w:val="00F87A7D"/>
    <w:rPr>
      <w:b/>
      <w:bCs/>
    </w:rPr>
  </w:style>
  <w:style w:type="character" w:customStyle="1" w:styleId="CommentSubjectChar">
    <w:name w:val="Comment Subject Char"/>
    <w:basedOn w:val="CommentTextChar"/>
    <w:link w:val="CommentSubject"/>
    <w:uiPriority w:val="99"/>
    <w:semiHidden/>
    <w:rsid w:val="00F87A7D"/>
    <w:rPr>
      <w:b/>
      <w:bCs/>
      <w:sz w:val="20"/>
      <w:szCs w:val="20"/>
    </w:rPr>
  </w:style>
  <w:style w:type="paragraph" w:styleId="BalloonText">
    <w:name w:val="Balloon Text"/>
    <w:basedOn w:val="Normal"/>
    <w:link w:val="BalloonTextChar"/>
    <w:uiPriority w:val="99"/>
    <w:semiHidden/>
    <w:unhideWhenUsed/>
    <w:rsid w:val="00F87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A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office.com/e/tnxssbaTz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e/kUxfe31nX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tion@richmondcv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antiagot@richmondcvs.org.uk" TargetMode="External"/><Relationship Id="rId4" Type="http://schemas.openxmlformats.org/officeDocument/2006/relationships/numbering" Target="numbering.xml"/><Relationship Id="rId9" Type="http://schemas.openxmlformats.org/officeDocument/2006/relationships/hyperlink" Target="mailto:santiagot@richmondcvs.org.uk" TargetMode="External"/><Relationship Id="rId14" Type="http://schemas.openxmlformats.org/officeDocument/2006/relationships/hyperlink" Target="mailto:santiagot@richmondcv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47d655-4f1c-436b-9343-766195493c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4794C82ECBA4983492CE9F7359DD5" ma:contentTypeVersion="18" ma:contentTypeDescription="Create a new document." ma:contentTypeScope="" ma:versionID="2aad4bbd381e52be7ab8540ae85341db">
  <xsd:schema xmlns:xsd="http://www.w3.org/2001/XMLSchema" xmlns:xs="http://www.w3.org/2001/XMLSchema" xmlns:p="http://schemas.microsoft.com/office/2006/metadata/properties" xmlns:ns3="7347d655-4f1c-436b-9343-766195493c18" xmlns:ns4="6a9d792c-4cea-4079-96f6-8018f1b59480" targetNamespace="http://schemas.microsoft.com/office/2006/metadata/properties" ma:root="true" ma:fieldsID="17fd0669682d544caccf67174ff7cb1d" ns3:_="" ns4:_="">
    <xsd:import namespace="7347d655-4f1c-436b-9343-766195493c18"/>
    <xsd:import namespace="6a9d792c-4cea-4079-96f6-8018f1b594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7d655-4f1c-436b-9343-766195493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d792c-4cea-4079-96f6-8018f1b594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4980E-6089-4BB0-8500-2DBEE715D30E}">
  <ds:schemaRefs>
    <ds:schemaRef ds:uri="http://schemas.openxmlformats.org/package/2006/metadata/core-properties"/>
    <ds:schemaRef ds:uri="http://schemas.microsoft.com/office/2006/documentManagement/types"/>
    <ds:schemaRef ds:uri="7347d655-4f1c-436b-9343-766195493c18"/>
    <ds:schemaRef ds:uri="6a9d792c-4cea-4079-96f6-8018f1b59480"/>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08AF71F-8DAA-4E20-9126-40C71FE105F5}">
  <ds:schemaRefs>
    <ds:schemaRef ds:uri="http://schemas.microsoft.com/sharepoint/v3/contenttype/forms"/>
  </ds:schemaRefs>
</ds:datastoreItem>
</file>

<file path=customXml/itemProps3.xml><?xml version="1.0" encoding="utf-8"?>
<ds:datastoreItem xmlns:ds="http://schemas.openxmlformats.org/officeDocument/2006/customXml" ds:itemID="{C3D775FF-EA91-43C5-B254-3831D44A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7d655-4f1c-436b-9343-766195493c18"/>
    <ds:schemaRef ds:uri="6a9d792c-4cea-4079-96f6-8018f1b59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1736</Words>
  <Characters>9896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Torchiaro</dc:creator>
  <cp:keywords/>
  <dc:description/>
  <cp:lastModifiedBy>Sid Li</cp:lastModifiedBy>
  <cp:revision>2</cp:revision>
  <dcterms:created xsi:type="dcterms:W3CDTF">2026-07-29T09:03:00Z</dcterms:created>
  <dcterms:modified xsi:type="dcterms:W3CDTF">2026-07-29T09:03:00Z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0x010100B054794C82ECBA4983492CE9F7359DD5</vt:lpwstr>
  </property>
  <property fmtid="{D5CDD505-2E9C-101B-9397-08002B2CF9AE}" pid="3" name="MediaServiceImageTags">
    <vt:lpwstr/>
  </property>
</Properties>
</file>